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82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5812"/>
        <w:gridCol w:w="2000"/>
      </w:tblGrid>
      <w:tr w:rsidR="004638B5" w:rsidRPr="00EC04B7" w14:paraId="6C36C94D" w14:textId="77777777" w:rsidTr="00B2664E">
        <w:trPr>
          <w:trHeight w:hRule="exact"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F593444" w14:textId="77777777" w:rsidR="004638B5" w:rsidRPr="00EC04B7" w:rsidRDefault="004638B5" w:rsidP="00B2664E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渋川アートリラ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2022 in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伊香保</w:t>
            </w: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アーティスト・イン・レジデンス　応募申請書</w:t>
            </w:r>
          </w:p>
        </w:tc>
      </w:tr>
      <w:tr w:rsidR="00B2664E" w:rsidRPr="00EC04B7" w14:paraId="45A34B64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57C72" w14:textId="6E741F8F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 w:rsidRPr="00780DF9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（</w:t>
            </w:r>
            <w:r w:rsidR="00780DF9" w:rsidRPr="00780DF9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個人の場合記載不要</w:t>
            </w:r>
            <w:r w:rsidRPr="00780DF9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36C" w14:textId="206C8BB9" w:rsidR="00B2664E" w:rsidRPr="000B7F87" w:rsidRDefault="00B2664E" w:rsidP="00B2664E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08A76A" w14:textId="77777777" w:rsidR="00B2664E" w:rsidRPr="000B7F8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※代表者の顔写真を</w:t>
            </w:r>
          </w:p>
          <w:p w14:paraId="420B46AE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添付してください。</w:t>
            </w:r>
          </w:p>
        </w:tc>
      </w:tr>
      <w:tr w:rsidR="00B2664E" w:rsidRPr="00EC04B7" w14:paraId="6B240B30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00E6D" w14:textId="1D1731FA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名前</w:t>
            </w:r>
            <w:r w:rsidRPr="00B2664E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（団体の場合代表者）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FEF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E9B07A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64E" w:rsidRPr="00EC04B7" w14:paraId="179A4B48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44AC7" w14:textId="7B90439B" w:rsidR="00B2664E" w:rsidRDefault="00B2664E" w:rsidP="00B2664E">
            <w:pPr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生年月日（代表者）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866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48E587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64E" w:rsidRPr="00EC04B7" w14:paraId="538DCDBE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E2C98" w14:textId="5BE31D64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連絡先住所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9C4F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65B6A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64E" w:rsidRPr="00EC04B7" w14:paraId="27A3242C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AE2DF" w14:textId="0B529EED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E2741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B4C2D4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2BE54C12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F15D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E-mail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342C5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2529768A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4137A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Website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BE6FE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1EEA16F6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9E9F6" w14:textId="12985810" w:rsidR="00B2664E" w:rsidRPr="00F4601F" w:rsidRDefault="00B2664E" w:rsidP="00B2664E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SNS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アカウント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13278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0C77A7E9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564EC" w14:textId="77777777" w:rsidR="00B2664E" w:rsidRPr="00F4601F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94F1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25041A" w14:textId="77777777" w:rsidR="004638B5" w:rsidRDefault="004638B5">
      <w:pPr>
        <w:rPr>
          <w:rFonts w:hint="eastAsia"/>
        </w:rPr>
      </w:pPr>
    </w:p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4638B5" w:rsidRPr="00EC04B7" w14:paraId="569EED2A" w14:textId="77777777" w:rsidTr="00844569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30F8CF2" w14:textId="6E037E71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経歴</w:t>
            </w:r>
          </w:p>
        </w:tc>
      </w:tr>
      <w:tr w:rsidR="004638B5" w:rsidRPr="00EC04B7" w14:paraId="7665424D" w14:textId="77777777" w:rsidTr="00844569">
        <w:trPr>
          <w:trHeight w:hRule="exact"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D488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年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3A4C6" w14:textId="6A80BDFA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主な芸術活動歴・受賞歴などを記入して下さい。</w:t>
            </w:r>
          </w:p>
        </w:tc>
      </w:tr>
      <w:tr w:rsidR="004638B5" w:rsidRPr="00EC04B7" w14:paraId="13F00205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646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5007A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176876A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280B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F30F9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38EABFC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C7E0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19218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1ED4B2E5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D9C1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6C0F2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31242463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D0C2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88CF4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21B127BF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C93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77E3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51A753FB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8D3A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C9E71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1E1B2E35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92A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F318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159FEEC9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62E6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6DB8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4802935B" w14:textId="77777777" w:rsidTr="00844569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02C9C0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自己紹介・アーティストステートメント（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4638B5" w:rsidRPr="00EC04B7" w14:paraId="7FD11F94" w14:textId="77777777" w:rsidTr="004D2504">
        <w:trPr>
          <w:trHeight w:hRule="exact" w:val="37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BE446" w14:textId="65322ADF" w:rsidR="004638B5" w:rsidRPr="004638B5" w:rsidRDefault="004638B5" w:rsidP="004638B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70320E4" w14:textId="50F40F44" w:rsidR="004638B5" w:rsidRDefault="004638B5"/>
    <w:p w14:paraId="4123497F" w14:textId="77777777" w:rsidR="004D2504" w:rsidRDefault="004D2504">
      <w:pPr>
        <w:rPr>
          <w:rFonts w:hint="eastAsia"/>
        </w:rPr>
      </w:pPr>
    </w:p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1842"/>
        <w:gridCol w:w="1135"/>
        <w:gridCol w:w="2694"/>
        <w:gridCol w:w="709"/>
        <w:gridCol w:w="3685"/>
      </w:tblGrid>
      <w:tr w:rsidR="004638B5" w:rsidRPr="00EC04B7" w14:paraId="26000149" w14:textId="77777777" w:rsidTr="004638B5">
        <w:trPr>
          <w:trHeight w:hRule="exact" w:val="45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C8CF0D5" w14:textId="01828983" w:rsidR="004638B5" w:rsidRPr="00EC04B7" w:rsidRDefault="00844569" w:rsidP="00DC4343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4456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lastRenderedPageBreak/>
              <w:t>滞在中の活動計画</w:t>
            </w:r>
          </w:p>
        </w:tc>
      </w:tr>
      <w:tr w:rsidR="004638B5" w:rsidRPr="00EC04B7" w14:paraId="350FD1FE" w14:textId="77777777" w:rsidTr="004638B5">
        <w:trPr>
          <w:trHeight w:hRule="exact"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679019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滞在希望期間</w:t>
            </w:r>
          </w:p>
        </w:tc>
      </w:tr>
      <w:tr w:rsidR="004638B5" w:rsidRPr="00EC04B7" w14:paraId="5E4FEE1E" w14:textId="77777777" w:rsidTr="004638B5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7DEFB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217A1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日（　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14A29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6FC76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4638B5" w:rsidRPr="00EC04B7" w14:paraId="5F0173C1" w14:textId="77777777" w:rsidTr="004638B5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ED807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26A4C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4B2B6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8C66F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638B5" w:rsidRPr="00EC04B7" w14:paraId="67F06147" w14:textId="77777777" w:rsidTr="004638B5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28E7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FBBBA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1A244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AE06B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638B5" w:rsidRPr="00EC04B7" w14:paraId="66BC0F29" w14:textId="77777777" w:rsidTr="004638B5">
        <w:trPr>
          <w:trHeight w:hRule="exact"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0DD07" w14:textId="2F979C0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滞在中の活動計画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4638B5" w:rsidRPr="00EC04B7" w14:paraId="78693DD5" w14:textId="77777777" w:rsidTr="00672B10">
        <w:trPr>
          <w:trHeight w:hRule="exact" w:val="2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E8BE2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21DAB30" w14:textId="77777777" w:rsidTr="004638B5">
        <w:trPr>
          <w:trHeight w:hRule="exact"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760152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滞在中の活動スケジュール（第１希望の日程に沿って可能な範囲でご記入下さい。）</w:t>
            </w:r>
          </w:p>
        </w:tc>
      </w:tr>
      <w:tr w:rsidR="004638B5" w:rsidRPr="00EC04B7" w14:paraId="1D89E3CF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D28C8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日付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23A0C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</w:tr>
      <w:tr w:rsidR="004638B5" w:rsidRPr="00EC04B7" w14:paraId="25936C80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302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87027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4019206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264B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7E324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93C5010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E7FE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FBFC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E96322" w14:textId="36FA1C22" w:rsidR="004638B5" w:rsidRDefault="004638B5"/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844569" w:rsidRPr="00EC04B7" w14:paraId="7B3AC3CA" w14:textId="77777777" w:rsidTr="00672B10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CFC0438" w14:textId="2F3D0F32" w:rsidR="00844569" w:rsidRPr="00EC04B7" w:rsidRDefault="00844569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応募する活動・プロジェクト</w:t>
            </w:r>
            <w:r w:rsidR="008A4FC5">
              <w:rPr>
                <w:rFonts w:ascii="ＭＳ Ｐゴシック" w:eastAsia="ＭＳ Ｐゴシック" w:hAnsi="ＭＳ Ｐゴシック" w:hint="eastAsia"/>
                <w:b/>
                <w:sz w:val="24"/>
              </w:rPr>
              <w:t>概要</w:t>
            </w:r>
          </w:p>
        </w:tc>
      </w:tr>
      <w:tr w:rsidR="00844569" w:rsidRPr="00EC04B7" w14:paraId="3154EE0A" w14:textId="77777777" w:rsidTr="00672B10">
        <w:trPr>
          <w:trHeight w:hRule="exact" w:val="56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085B" w14:textId="6A43630C" w:rsidR="00844569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作品</w:t>
            </w:r>
            <w:r w:rsidR="00844569" w:rsidRPr="00EC04B7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B5B29" w14:textId="77777777" w:rsidR="00844569" w:rsidRPr="000B7F87" w:rsidRDefault="00844569" w:rsidP="00DC4343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844569" w:rsidRPr="00EC04B7" w14:paraId="11AB40BD" w14:textId="77777777" w:rsidTr="00672B10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3CCDAE" w14:textId="300665BB" w:rsidR="00844569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作品</w:t>
            </w:r>
            <w:r w:rsidR="00844569" w:rsidRPr="00EC04B7">
              <w:rPr>
                <w:rFonts w:ascii="ＭＳ Ｐゴシック" w:eastAsia="ＭＳ Ｐゴシック" w:hAnsi="ＭＳ Ｐゴシック" w:hint="eastAsia"/>
                <w:b/>
              </w:rPr>
              <w:t>の概要（</w:t>
            </w:r>
            <w:r w:rsidR="00844569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="00844569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844569" w:rsidRPr="00EC04B7" w14:paraId="1F784888" w14:textId="77777777" w:rsidTr="00672B10">
        <w:trPr>
          <w:trHeight w:hRule="exact" w:val="21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52CC" w14:textId="77777777" w:rsidR="00844569" w:rsidRPr="00EC04B7" w:rsidRDefault="00844569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2B10" w:rsidRPr="00EC04B7" w14:paraId="65FC5AD3" w14:textId="77777777" w:rsidTr="00672B10">
        <w:trPr>
          <w:trHeight w:hRule="exact" w:val="397"/>
        </w:trPr>
        <w:tc>
          <w:tcPr>
            <w:tcW w:w="10065" w:type="dxa"/>
            <w:gridSpan w:val="2"/>
            <w:shd w:val="clear" w:color="auto" w:fill="F2F2F2"/>
          </w:tcPr>
          <w:p w14:paraId="5AAE2633" w14:textId="7D78ECB9" w:rsidR="00672B10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伊香保の将来にどう寄与するか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672B10" w:rsidRPr="00EC04B7" w14:paraId="2085BD94" w14:textId="77777777" w:rsidTr="00672B10">
        <w:trPr>
          <w:trHeight w:hRule="exact" w:val="2151"/>
        </w:trPr>
        <w:tc>
          <w:tcPr>
            <w:tcW w:w="10065" w:type="dxa"/>
            <w:gridSpan w:val="2"/>
          </w:tcPr>
          <w:p w14:paraId="1D354ADD" w14:textId="77777777" w:rsidR="00672B10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4160CF6" w14:textId="7F2F9120" w:rsidR="00844569" w:rsidRPr="00672B10" w:rsidRDefault="00844569" w:rsidP="00844569"/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10065"/>
      </w:tblGrid>
      <w:tr w:rsidR="004D2504" w:rsidRPr="00EC04B7" w14:paraId="6A3898EE" w14:textId="77777777" w:rsidTr="00DC4343">
        <w:trPr>
          <w:trHeight w:hRule="exact" w:val="45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F6A407C" w14:textId="716179DC" w:rsidR="004D2504" w:rsidRPr="00EC04B7" w:rsidRDefault="004D2504" w:rsidP="00DC4343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A4FC5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その他提出物</w:t>
            </w:r>
          </w:p>
        </w:tc>
      </w:tr>
      <w:tr w:rsidR="004D2504" w:rsidRPr="00EC04B7" w14:paraId="49394224" w14:textId="77777777" w:rsidTr="00DC4343"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4FD208" w14:textId="0B918564" w:rsidR="004D2504" w:rsidRPr="008A4FC5" w:rsidRDefault="008A4FC5" w:rsidP="00DC4343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A4FC5">
              <w:rPr>
                <w:rFonts w:ascii="ＭＳ Ｐゴシック" w:eastAsia="ＭＳ Ｐゴシック" w:hAnsi="ＭＳ Ｐゴシック" w:hint="eastAsia"/>
                <w:b/>
                <w:bCs/>
              </w:rPr>
              <w:t>ポートフォリオ（形式自由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>
              <w:rPr>
                <w:rFonts w:ascii="ＭＳ Ｐゴシック" w:eastAsia="ＭＳ Ｐゴシック" w:hAnsi="ＭＳ Ｐゴシック"/>
                <w:b/>
                <w:bCs/>
              </w:rPr>
              <w:t>A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４　</w:t>
            </w:r>
            <w:r w:rsidR="00672B10">
              <w:rPr>
                <w:rFonts w:ascii="ＭＳ Ｐゴシック" w:eastAsia="ＭＳ Ｐゴシック" w:hAnsi="ＭＳ Ｐゴシック" w:hint="eastAsia"/>
                <w:b/>
                <w:bCs/>
              </w:rPr>
              <w:t>枚数指定なし</w:t>
            </w:r>
            <w:r w:rsidRPr="008A4FC5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</w:tc>
      </w:tr>
      <w:tr w:rsidR="008A4FC5" w:rsidRPr="00EC04B7" w14:paraId="36C1E418" w14:textId="77777777" w:rsidTr="00DC4343"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74ED57" w14:textId="310F7729" w:rsidR="008A4FC5" w:rsidRPr="00EC04B7" w:rsidRDefault="00672B10" w:rsidP="00DC4343">
            <w:pPr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作品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の内容（形式自由：</w:t>
            </w:r>
            <w:r w:rsidR="008A4FC5">
              <w:rPr>
                <w:rFonts w:ascii="ＭＳ Ｐゴシック" w:eastAsia="ＭＳ Ｐゴシック" w:hAnsi="ＭＳ Ｐゴシック"/>
                <w:b/>
              </w:rPr>
              <w:t>A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４</w:t>
            </w:r>
            <w:r w:rsidR="008A4FC5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１〜３枚程度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、作品のサイズ、素材感、展示イメージが具体的にわかるもの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</w:tbl>
    <w:p w14:paraId="5EDF8125" w14:textId="77777777" w:rsidR="004D2504" w:rsidRPr="00672B10" w:rsidRDefault="004D2504" w:rsidP="00844569">
      <w:pPr>
        <w:rPr>
          <w:rFonts w:hint="eastAsia"/>
        </w:rPr>
      </w:pPr>
    </w:p>
    <w:sectPr w:rsidR="004D2504" w:rsidRPr="00672B10" w:rsidSect="004638B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B5"/>
    <w:rsid w:val="0005445E"/>
    <w:rsid w:val="004638B5"/>
    <w:rsid w:val="004D2504"/>
    <w:rsid w:val="005B3584"/>
    <w:rsid w:val="00672B10"/>
    <w:rsid w:val="00780DF9"/>
    <w:rsid w:val="00844569"/>
    <w:rsid w:val="008A4FC5"/>
    <w:rsid w:val="00B2664E"/>
    <w:rsid w:val="00DD4B50"/>
    <w:rsid w:val="00E8259E"/>
    <w:rsid w:val="00E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204D5"/>
  <w15:chartTrackingRefBased/>
  <w15:docId w15:val="{38154215-507C-7540-AE52-B650F60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B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剛</dc:creator>
  <cp:keywords/>
  <dc:description/>
  <cp:lastModifiedBy>伊藤 剛</cp:lastModifiedBy>
  <cp:revision>4</cp:revision>
  <cp:lastPrinted>2021-10-31T05:34:00Z</cp:lastPrinted>
  <dcterms:created xsi:type="dcterms:W3CDTF">2021-10-30T22:06:00Z</dcterms:created>
  <dcterms:modified xsi:type="dcterms:W3CDTF">2021-10-31T09:30:00Z</dcterms:modified>
</cp:coreProperties>
</file>